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9041" w14:textId="77777777" w:rsidR="00FA7C83" w:rsidRDefault="00930B36">
      <w:pPr>
        <w:pStyle w:val="Heading1"/>
      </w:pPr>
      <w:r>
        <w:t xml:space="preserve">Tripoli Rocketry Association  </w:t>
      </w:r>
    </w:p>
    <w:p w14:paraId="3F76D82B" w14:textId="77777777" w:rsidR="00FA7C83" w:rsidRDefault="00930B36">
      <w:pPr>
        <w:spacing w:after="0" w:line="259" w:lineRule="auto"/>
        <w:ind w:right="3"/>
        <w:jc w:val="center"/>
      </w:pPr>
      <w:r>
        <w:rPr>
          <w:b/>
          <w:sz w:val="32"/>
        </w:rPr>
        <w:t xml:space="preserve">LDRS Host Proposal Template </w:t>
      </w:r>
    </w:p>
    <w:p w14:paraId="4D4FB932" w14:textId="77777777" w:rsidR="00FA7C83" w:rsidRDefault="00930B36">
      <w:pPr>
        <w:spacing w:after="0" w:line="259" w:lineRule="auto"/>
        <w:ind w:left="91" w:firstLine="0"/>
        <w:jc w:val="center"/>
      </w:pPr>
      <w:r>
        <w:rPr>
          <w:b/>
          <w:sz w:val="32"/>
        </w:rPr>
        <w:t xml:space="preserve"> </w:t>
      </w:r>
    </w:p>
    <w:p w14:paraId="06808943" w14:textId="77777777" w:rsidR="00FA7C83" w:rsidRDefault="00930B36">
      <w:pPr>
        <w:spacing w:after="0" w:line="259" w:lineRule="auto"/>
        <w:ind w:left="0" w:firstLine="0"/>
      </w:pPr>
      <w:r>
        <w:rPr>
          <w:rFonts w:ascii="Times New Roman" w:eastAsia="Times New Roman" w:hAnsi="Times New Roman" w:cs="Times New Roman"/>
          <w:sz w:val="24"/>
        </w:rPr>
        <w:t xml:space="preserve"> </w:t>
      </w:r>
    </w:p>
    <w:p w14:paraId="0C1E7781" w14:textId="77777777" w:rsidR="00FA7C83" w:rsidRDefault="00930B36">
      <w:pPr>
        <w:pBdr>
          <w:top w:val="single" w:sz="12" w:space="0" w:color="000000"/>
          <w:left w:val="single" w:sz="12" w:space="0" w:color="000000"/>
          <w:bottom w:val="single" w:sz="12" w:space="0" w:color="000000"/>
          <w:right w:val="single" w:sz="12" w:space="0" w:color="000000"/>
        </w:pBdr>
        <w:spacing w:after="64" w:line="243" w:lineRule="auto"/>
        <w:ind w:left="0" w:firstLine="0"/>
      </w:pPr>
      <w:r>
        <w:rPr>
          <w:i/>
          <w:sz w:val="18"/>
        </w:rPr>
        <w:t xml:space="preserve">Please enter information for </w:t>
      </w:r>
      <w:r>
        <w:rPr>
          <w:b/>
          <w:i/>
          <w:sz w:val="18"/>
          <w:u w:val="single" w:color="000000"/>
        </w:rPr>
        <w:t>all</w:t>
      </w:r>
      <w:r>
        <w:rPr>
          <w:i/>
          <w:sz w:val="18"/>
        </w:rPr>
        <w:t xml:space="preserve"> blanks.  Enter “N/A” or “none” where applicable.  Attach any additional materials deemed necessary to help describe the proposal in more detail. </w:t>
      </w:r>
    </w:p>
    <w:p w14:paraId="07DB5121" w14:textId="77777777" w:rsidR="00FA7C83" w:rsidRDefault="00930B36">
      <w:pPr>
        <w:spacing w:after="0" w:line="259" w:lineRule="auto"/>
        <w:ind w:left="0" w:firstLine="0"/>
      </w:pPr>
      <w:r>
        <w:t xml:space="preserve"> </w:t>
      </w:r>
    </w:p>
    <w:p w14:paraId="03C41A7C" w14:textId="77777777" w:rsidR="00FA7C83" w:rsidRDefault="00930B36">
      <w:pPr>
        <w:spacing w:after="0" w:line="259" w:lineRule="auto"/>
        <w:ind w:left="0" w:firstLine="0"/>
      </w:pPr>
      <w:r>
        <w:t xml:space="preserve"> </w:t>
      </w:r>
    </w:p>
    <w:p w14:paraId="1538C311" w14:textId="77777777" w:rsidR="00FA7C83" w:rsidRDefault="00930B36">
      <w:pPr>
        <w:ind w:left="-5"/>
      </w:pPr>
      <w:r>
        <w:t xml:space="preserve">LDRS #_____ Year _______ Host Organization(s)______________________________________________ </w:t>
      </w:r>
    </w:p>
    <w:p w14:paraId="3DA0299C" w14:textId="77777777" w:rsidR="00FA7C83" w:rsidRDefault="00930B36">
      <w:pPr>
        <w:spacing w:after="0" w:line="259" w:lineRule="auto"/>
        <w:ind w:left="0" w:firstLine="0"/>
      </w:pPr>
      <w:r>
        <w:t xml:space="preserve"> </w:t>
      </w:r>
    </w:p>
    <w:p w14:paraId="4469159F" w14:textId="77777777" w:rsidR="00FA7C83" w:rsidRDefault="00930B36">
      <w:pPr>
        <w:ind w:left="-5"/>
      </w:pPr>
      <w:r>
        <w:t xml:space="preserve">Principle contact(s) (list name, TRA #, address, phone, e-mail) </w:t>
      </w:r>
    </w:p>
    <w:p w14:paraId="0E6F4756" w14:textId="77777777" w:rsidR="00FA7C83" w:rsidRDefault="00930B36">
      <w:pPr>
        <w:spacing w:after="0" w:line="259" w:lineRule="auto"/>
        <w:ind w:left="0" w:firstLine="0"/>
      </w:pPr>
      <w:r>
        <w:t xml:space="preserve"> </w:t>
      </w:r>
    </w:p>
    <w:p w14:paraId="5E106829" w14:textId="77777777" w:rsidR="00FA7C83" w:rsidRDefault="00930B36">
      <w:pPr>
        <w:ind w:left="-5"/>
      </w:pPr>
      <w:r>
        <w:t xml:space="preserve">_________________________________________________________________________________________ </w:t>
      </w:r>
    </w:p>
    <w:p w14:paraId="3678D665" w14:textId="77777777" w:rsidR="00FA7C83" w:rsidRDefault="00930B36">
      <w:pPr>
        <w:spacing w:after="0" w:line="259" w:lineRule="auto"/>
        <w:ind w:left="0" w:firstLine="0"/>
      </w:pPr>
      <w:r>
        <w:t xml:space="preserve"> </w:t>
      </w:r>
    </w:p>
    <w:p w14:paraId="54C5B0F0" w14:textId="77777777" w:rsidR="00FA7C83" w:rsidRDefault="00930B36">
      <w:pPr>
        <w:ind w:left="-5"/>
      </w:pPr>
      <w:r>
        <w:t xml:space="preserve">_________________________________________________________________________________________ </w:t>
      </w:r>
    </w:p>
    <w:p w14:paraId="3F21D5A2" w14:textId="77777777" w:rsidR="00FA7C83" w:rsidRDefault="00930B36">
      <w:pPr>
        <w:spacing w:after="0" w:line="259" w:lineRule="auto"/>
        <w:ind w:left="0" w:firstLine="0"/>
      </w:pPr>
      <w:r>
        <w:t xml:space="preserve"> </w:t>
      </w:r>
    </w:p>
    <w:p w14:paraId="100D77A7" w14:textId="77777777" w:rsidR="00FA7C83" w:rsidRDefault="00930B36">
      <w:pPr>
        <w:spacing w:after="0" w:line="259" w:lineRule="auto"/>
        <w:ind w:left="0" w:firstLine="0"/>
      </w:pPr>
      <w:r>
        <w:t xml:space="preserve"> </w:t>
      </w:r>
    </w:p>
    <w:p w14:paraId="6FB4064D" w14:textId="77777777" w:rsidR="00FA7C83" w:rsidRDefault="00930B36">
      <w:pPr>
        <w:ind w:left="-5"/>
      </w:pPr>
      <w:r>
        <w:t xml:space="preserve">Additional contact(s) (list name, TRA #, address, phone, e-mail, role/title) </w:t>
      </w:r>
    </w:p>
    <w:p w14:paraId="6862A07F" w14:textId="77777777" w:rsidR="00FA7C83" w:rsidRDefault="00930B36">
      <w:pPr>
        <w:spacing w:after="0" w:line="259" w:lineRule="auto"/>
        <w:ind w:left="0" w:firstLine="0"/>
      </w:pPr>
      <w:r>
        <w:t xml:space="preserve"> </w:t>
      </w:r>
    </w:p>
    <w:p w14:paraId="2AB410F7" w14:textId="77777777" w:rsidR="00FA7C83" w:rsidRDefault="00930B36">
      <w:pPr>
        <w:ind w:left="-5"/>
      </w:pPr>
      <w:r>
        <w:t xml:space="preserve">_________________________________________________________________________________________ </w:t>
      </w:r>
    </w:p>
    <w:p w14:paraId="58FB8BA0" w14:textId="77777777" w:rsidR="00FA7C83" w:rsidRDefault="00930B36">
      <w:pPr>
        <w:spacing w:after="0" w:line="259" w:lineRule="auto"/>
        <w:ind w:left="0" w:firstLine="0"/>
      </w:pPr>
      <w:r>
        <w:t xml:space="preserve"> </w:t>
      </w:r>
    </w:p>
    <w:p w14:paraId="4528664C" w14:textId="7060FCCF" w:rsidR="00FA7C83" w:rsidRDefault="00930B36">
      <w:pPr>
        <w:ind w:left="-5"/>
      </w:pPr>
      <w:r>
        <w:t>Launch venue</w:t>
      </w:r>
      <w:r w:rsidR="00790B1E">
        <w:t xml:space="preserve"> </w:t>
      </w:r>
      <w:r>
        <w:t xml:space="preserve">____________________________________________________________________________ </w:t>
      </w:r>
    </w:p>
    <w:p w14:paraId="39E93E09" w14:textId="77777777" w:rsidR="00FA7C83" w:rsidRDefault="00930B36">
      <w:pPr>
        <w:spacing w:after="0" w:line="259" w:lineRule="auto"/>
        <w:ind w:left="0" w:firstLine="0"/>
      </w:pPr>
      <w:r>
        <w:t xml:space="preserve"> </w:t>
      </w:r>
    </w:p>
    <w:p w14:paraId="43FDC399" w14:textId="77777777" w:rsidR="00FA7C83" w:rsidRDefault="00930B36">
      <w:pPr>
        <w:ind w:left="-5"/>
      </w:pPr>
      <w:r>
        <w:t xml:space="preserve">Location __________________________________________________________________________________ </w:t>
      </w:r>
    </w:p>
    <w:p w14:paraId="7945A6BC" w14:textId="77777777" w:rsidR="00FA7C83" w:rsidRDefault="00930B36">
      <w:pPr>
        <w:spacing w:after="0" w:line="259" w:lineRule="auto"/>
        <w:ind w:left="0" w:firstLine="0"/>
      </w:pPr>
      <w:r>
        <w:t xml:space="preserve"> </w:t>
      </w:r>
    </w:p>
    <w:p w14:paraId="001A788E" w14:textId="2411B934" w:rsidR="00FA7C83" w:rsidRDefault="00930B36">
      <w:pPr>
        <w:ind w:left="-5"/>
      </w:pPr>
      <w:r>
        <w:t xml:space="preserve">Site size/dimensions ________________________________________________________________________ </w:t>
      </w:r>
    </w:p>
    <w:p w14:paraId="3428DAFF" w14:textId="77777777" w:rsidR="00F9714B" w:rsidRDefault="00F9714B" w:rsidP="00BA3CB0">
      <w:pPr>
        <w:spacing w:after="0" w:line="259" w:lineRule="auto"/>
        <w:ind w:left="0" w:firstLine="0"/>
      </w:pPr>
    </w:p>
    <w:p w14:paraId="296B5A17" w14:textId="78BADFCE" w:rsidR="00FA7C83" w:rsidRDefault="00930B36" w:rsidP="00BA3CB0">
      <w:pPr>
        <w:spacing w:after="0" w:line="259" w:lineRule="auto"/>
        <w:ind w:left="0" w:firstLine="0"/>
      </w:pPr>
      <w:r>
        <w:t xml:space="preserve">Launch dates:  Commercial__________________________________ </w:t>
      </w:r>
      <w:r>
        <w:tab/>
        <w:t xml:space="preserve">Research_______________________ </w:t>
      </w:r>
    </w:p>
    <w:p w14:paraId="166BF317" w14:textId="77777777" w:rsidR="00FA7C83" w:rsidRDefault="00930B36">
      <w:pPr>
        <w:spacing w:after="0" w:line="259" w:lineRule="auto"/>
        <w:ind w:left="0" w:firstLine="0"/>
      </w:pPr>
      <w:r>
        <w:t xml:space="preserve"> </w:t>
      </w:r>
    </w:p>
    <w:p w14:paraId="46597107" w14:textId="77777777" w:rsidR="00FA7C83" w:rsidRDefault="00930B36">
      <w:pPr>
        <w:ind w:left="-5"/>
      </w:pPr>
      <w:r>
        <w:t xml:space="preserve">FAA Waiver Alt:  Commercial__________________________________ Research_______________________ </w:t>
      </w:r>
    </w:p>
    <w:p w14:paraId="7051F1CE" w14:textId="77777777" w:rsidR="00FA7C83" w:rsidRDefault="00930B36">
      <w:pPr>
        <w:spacing w:after="0" w:line="259" w:lineRule="auto"/>
        <w:ind w:left="0" w:firstLine="0"/>
      </w:pPr>
      <w:r>
        <w:t xml:space="preserve"> </w:t>
      </w:r>
    </w:p>
    <w:p w14:paraId="12B66AFE" w14:textId="66268116" w:rsidR="00FA7C83" w:rsidRDefault="00930B36">
      <w:pPr>
        <w:ind w:left="-5"/>
      </w:pPr>
      <w:r>
        <w:t xml:space="preserve">Launch equipment - number and types of launch pads/locations, launch controller(s), rails/rods/towers, etc.  Include </w:t>
      </w:r>
      <w:r w:rsidR="009478EF">
        <w:t xml:space="preserve">a </w:t>
      </w:r>
      <w:r>
        <w:t xml:space="preserve">description of </w:t>
      </w:r>
      <w:r w:rsidR="00B348A9">
        <w:t xml:space="preserve">the </w:t>
      </w:r>
      <w:r>
        <w:t>number of launch locations available for all classes of motors/</w:t>
      </w:r>
      <w:r w:rsidR="00B348A9">
        <w:t>rockets</w:t>
      </w:r>
      <w:r w:rsidR="00B348A9">
        <w:t xml:space="preserve"> </w:t>
      </w:r>
      <w:r>
        <w:t xml:space="preserve">to be flown at the event.  Note any restrictions/limitations.  Attach documents/graphics as needed </w:t>
      </w:r>
    </w:p>
    <w:p w14:paraId="7B334F30" w14:textId="77777777" w:rsidR="00FA7C83" w:rsidRDefault="00930B36">
      <w:pPr>
        <w:spacing w:after="0" w:line="259" w:lineRule="auto"/>
        <w:ind w:left="0" w:firstLine="0"/>
      </w:pPr>
      <w:r>
        <w:t xml:space="preserve"> </w:t>
      </w:r>
    </w:p>
    <w:p w14:paraId="7A71D820" w14:textId="77777777" w:rsidR="00FA7C83" w:rsidRDefault="00930B36">
      <w:pPr>
        <w:ind w:left="-5"/>
      </w:pPr>
      <w:r>
        <w:t xml:space="preserve">_________________________________________________________________________________________ </w:t>
      </w:r>
    </w:p>
    <w:p w14:paraId="7C7D2ED8" w14:textId="77777777" w:rsidR="00FA7C83" w:rsidRDefault="00930B36">
      <w:pPr>
        <w:spacing w:after="0" w:line="259" w:lineRule="auto"/>
        <w:ind w:left="0" w:firstLine="0"/>
      </w:pPr>
      <w:r>
        <w:t xml:space="preserve"> </w:t>
      </w:r>
    </w:p>
    <w:p w14:paraId="697B11F9" w14:textId="77777777" w:rsidR="00FA7C83" w:rsidRDefault="00930B36">
      <w:pPr>
        <w:ind w:left="-5"/>
      </w:pPr>
      <w:r>
        <w:t xml:space="preserve">_________________________________________________________________________________________ </w:t>
      </w:r>
    </w:p>
    <w:p w14:paraId="316D60E3" w14:textId="77777777" w:rsidR="00FA7C83" w:rsidRDefault="00930B36">
      <w:pPr>
        <w:spacing w:after="0" w:line="259" w:lineRule="auto"/>
        <w:ind w:left="0" w:firstLine="0"/>
      </w:pPr>
      <w:r>
        <w:t xml:space="preserve"> </w:t>
      </w:r>
    </w:p>
    <w:p w14:paraId="4C2ABFBA" w14:textId="77777777" w:rsidR="00FA7C83" w:rsidRDefault="00930B36">
      <w:pPr>
        <w:ind w:left="-5"/>
      </w:pPr>
      <w:r>
        <w:t xml:space="preserve">_________________________________________________________________________________________ </w:t>
      </w:r>
    </w:p>
    <w:p w14:paraId="1F0A258E" w14:textId="77777777" w:rsidR="00FA7C83" w:rsidRDefault="00930B36">
      <w:pPr>
        <w:spacing w:after="0" w:line="259" w:lineRule="auto"/>
        <w:ind w:left="0" w:firstLine="0"/>
      </w:pPr>
      <w:r>
        <w:t xml:space="preserve"> </w:t>
      </w:r>
    </w:p>
    <w:p w14:paraId="634F6A09" w14:textId="77777777" w:rsidR="00FA7C83" w:rsidRDefault="00930B36">
      <w:pPr>
        <w:ind w:left="-5"/>
      </w:pPr>
      <w:r>
        <w:t xml:space="preserve">_________________________________________________________________________________________ </w:t>
      </w:r>
    </w:p>
    <w:p w14:paraId="78A3D6F9" w14:textId="77777777" w:rsidR="00FA7C83" w:rsidRDefault="00930B36">
      <w:pPr>
        <w:spacing w:after="0" w:line="259" w:lineRule="auto"/>
        <w:ind w:left="0" w:firstLine="0"/>
      </w:pPr>
      <w:r>
        <w:t xml:space="preserve"> </w:t>
      </w:r>
    </w:p>
    <w:p w14:paraId="407B0A64" w14:textId="77777777" w:rsidR="00FA7C83" w:rsidRDefault="00930B36">
      <w:pPr>
        <w:ind w:left="-5"/>
      </w:pPr>
      <w:r>
        <w:t xml:space="preserve">Launch event personnel structure – list the number of personnel who will support the event, including descriptions of the duties they will perform.  If multiple organizations will support the event, identify these personnel by their associated organization. </w:t>
      </w:r>
    </w:p>
    <w:p w14:paraId="4B4A6296" w14:textId="77777777" w:rsidR="00FA7C83" w:rsidRDefault="00930B36">
      <w:pPr>
        <w:spacing w:after="0" w:line="259" w:lineRule="auto"/>
        <w:ind w:left="0" w:firstLine="0"/>
      </w:pPr>
      <w:r>
        <w:t xml:space="preserve"> </w:t>
      </w:r>
    </w:p>
    <w:p w14:paraId="7FB50089" w14:textId="77777777" w:rsidR="00FA7C83" w:rsidRDefault="00930B36">
      <w:pPr>
        <w:ind w:left="-5"/>
      </w:pPr>
      <w:r>
        <w:t xml:space="preserve">_________________________________________________________________________________________ </w:t>
      </w:r>
    </w:p>
    <w:p w14:paraId="5DE28520" w14:textId="77777777" w:rsidR="00FA7C83" w:rsidRDefault="00930B36">
      <w:pPr>
        <w:spacing w:after="0" w:line="259" w:lineRule="auto"/>
        <w:ind w:left="0" w:firstLine="0"/>
      </w:pPr>
      <w:r>
        <w:t xml:space="preserve"> </w:t>
      </w:r>
    </w:p>
    <w:p w14:paraId="5619F21E" w14:textId="77777777" w:rsidR="00FA7C83" w:rsidRDefault="00930B36">
      <w:pPr>
        <w:ind w:left="-5"/>
      </w:pPr>
      <w:r>
        <w:t xml:space="preserve">_________________________________________________________________________________________ </w:t>
      </w:r>
    </w:p>
    <w:p w14:paraId="3C6A4C67" w14:textId="77777777" w:rsidR="00FA7C83" w:rsidRDefault="00930B36">
      <w:pPr>
        <w:spacing w:after="0" w:line="259" w:lineRule="auto"/>
        <w:ind w:left="0" w:firstLine="0"/>
      </w:pPr>
      <w:r>
        <w:t xml:space="preserve"> </w:t>
      </w:r>
    </w:p>
    <w:p w14:paraId="5501EDA6" w14:textId="77777777" w:rsidR="00FA7C83" w:rsidRDefault="00930B36">
      <w:pPr>
        <w:ind w:left="-5"/>
      </w:pPr>
      <w:r>
        <w:t xml:space="preserve">_________________________________________________________________________________________ </w:t>
      </w:r>
    </w:p>
    <w:p w14:paraId="4606D82A" w14:textId="77777777" w:rsidR="00FA7C83" w:rsidRDefault="00930B36">
      <w:pPr>
        <w:spacing w:after="0" w:line="259" w:lineRule="auto"/>
        <w:ind w:left="0" w:firstLine="0"/>
      </w:pPr>
      <w:r>
        <w:t xml:space="preserve"> </w:t>
      </w:r>
    </w:p>
    <w:p w14:paraId="0F9F9B74" w14:textId="77777777" w:rsidR="00FA7C83" w:rsidRDefault="00930B36">
      <w:pPr>
        <w:ind w:left="-5"/>
      </w:pPr>
      <w:r>
        <w:t xml:space="preserve">_________________________________________________________________________________________ </w:t>
      </w:r>
    </w:p>
    <w:p w14:paraId="791B5C99" w14:textId="77777777" w:rsidR="00FA7C83" w:rsidRDefault="00930B36">
      <w:pPr>
        <w:spacing w:after="0" w:line="259" w:lineRule="auto"/>
        <w:ind w:left="0" w:firstLine="0"/>
      </w:pPr>
      <w:r>
        <w:t xml:space="preserve"> </w:t>
      </w:r>
    </w:p>
    <w:p w14:paraId="29BC40E9" w14:textId="77777777" w:rsidR="00417AB4" w:rsidRDefault="00930B36" w:rsidP="00417AB4">
      <w:pPr>
        <w:ind w:left="-5"/>
        <w:rPr>
          <w:b/>
          <w:color w:val="0000FF"/>
          <w:sz w:val="36"/>
        </w:rPr>
      </w:pPr>
      <w:r>
        <w:t xml:space="preserve">Proposed launch site layout – </w:t>
      </w:r>
      <w:r>
        <w:rPr>
          <w:b/>
          <w:i/>
          <w:u w:val="single" w:color="000000"/>
        </w:rPr>
        <w:t>attach</w:t>
      </w:r>
      <w:r>
        <w:t xml:space="preserve"> diagram with dimensions, showing flying field area, spectator area, vendor area, obstacles, adjacencies, access road(s), etc.  Note if and where on-site camping is permitted, and associated facilities/rules. </w:t>
      </w:r>
      <w:r w:rsidR="00417AB4">
        <w:br w:type="page"/>
      </w:r>
    </w:p>
    <w:p w14:paraId="3612F0B4" w14:textId="77777777" w:rsidR="00FA7C83" w:rsidRDefault="00930B36">
      <w:pPr>
        <w:pStyle w:val="Heading1"/>
      </w:pPr>
      <w:r>
        <w:lastRenderedPageBreak/>
        <w:t xml:space="preserve">Tripoli Rocketry Association  </w:t>
      </w:r>
    </w:p>
    <w:p w14:paraId="0FA8FCDD" w14:textId="77777777" w:rsidR="00FA7C83" w:rsidRDefault="00930B36">
      <w:pPr>
        <w:spacing w:after="0" w:line="259" w:lineRule="auto"/>
        <w:ind w:right="3"/>
        <w:jc w:val="center"/>
      </w:pPr>
      <w:r>
        <w:rPr>
          <w:b/>
          <w:sz w:val="32"/>
        </w:rPr>
        <w:t xml:space="preserve">LDRS Host Proposal Template </w:t>
      </w:r>
    </w:p>
    <w:p w14:paraId="60F96B19" w14:textId="77777777" w:rsidR="00FA7C83" w:rsidRDefault="00930B36">
      <w:pPr>
        <w:spacing w:after="0" w:line="259" w:lineRule="auto"/>
        <w:ind w:left="91" w:firstLine="0"/>
        <w:jc w:val="center"/>
      </w:pPr>
      <w:r>
        <w:rPr>
          <w:b/>
          <w:sz w:val="32"/>
        </w:rPr>
        <w:t xml:space="preserve"> </w:t>
      </w:r>
    </w:p>
    <w:p w14:paraId="5B8E7C7E" w14:textId="77777777" w:rsidR="00FA7C83" w:rsidRDefault="00930B36">
      <w:pPr>
        <w:spacing w:after="0" w:line="259" w:lineRule="auto"/>
        <w:ind w:left="0" w:firstLine="0"/>
      </w:pPr>
      <w:r>
        <w:t xml:space="preserve"> </w:t>
      </w:r>
    </w:p>
    <w:p w14:paraId="044AC285" w14:textId="3A67445B" w:rsidR="00FA7C83" w:rsidRDefault="00930B36">
      <w:pPr>
        <w:ind w:left="-5"/>
      </w:pPr>
      <w:r>
        <w:t xml:space="preserve">Proposed fee structure:  Flyer’s fee ___________  </w:t>
      </w:r>
      <w:r w:rsidR="00350EEF">
        <w:t xml:space="preserve"> </w:t>
      </w:r>
      <w:r>
        <w:t xml:space="preserve">Dinner fee _________  </w:t>
      </w:r>
      <w:r w:rsidR="00350EEF">
        <w:t xml:space="preserve"> </w:t>
      </w:r>
      <w:r>
        <w:t>Other fees</w:t>
      </w:r>
      <w:r w:rsidR="00350EEF">
        <w:t xml:space="preserve"> </w:t>
      </w:r>
      <w:r>
        <w:t xml:space="preserve">_________________ </w:t>
      </w:r>
    </w:p>
    <w:p w14:paraId="43152C80" w14:textId="77777777" w:rsidR="00FA7C83" w:rsidRDefault="00930B36">
      <w:pPr>
        <w:spacing w:after="0" w:line="259" w:lineRule="auto"/>
        <w:ind w:left="0" w:firstLine="0"/>
      </w:pPr>
      <w:r>
        <w:rPr>
          <w:sz w:val="18"/>
        </w:rPr>
        <w:t xml:space="preserve"> </w:t>
      </w:r>
    </w:p>
    <w:p w14:paraId="1E590F95" w14:textId="77777777" w:rsidR="00FA7C83" w:rsidRDefault="00930B36">
      <w:pPr>
        <w:ind w:left="-5"/>
      </w:pPr>
      <w:r>
        <w:t xml:space="preserve">Fee structure notes: </w:t>
      </w:r>
    </w:p>
    <w:p w14:paraId="59B77BE1" w14:textId="77777777" w:rsidR="00FA7C83" w:rsidRDefault="00930B36">
      <w:pPr>
        <w:spacing w:after="9" w:line="259" w:lineRule="auto"/>
        <w:ind w:left="0" w:firstLine="0"/>
      </w:pPr>
      <w:r>
        <w:rPr>
          <w:sz w:val="18"/>
        </w:rPr>
        <w:t xml:space="preserve"> </w:t>
      </w:r>
    </w:p>
    <w:p w14:paraId="6F183BC8" w14:textId="07205F23" w:rsidR="00FA7C83" w:rsidRDefault="00930B36">
      <w:pPr>
        <w:numPr>
          <w:ilvl w:val="0"/>
          <w:numId w:val="1"/>
        </w:numPr>
        <w:spacing w:after="144" w:line="243" w:lineRule="auto"/>
        <w:ind w:hanging="360"/>
      </w:pPr>
      <w:r>
        <w:rPr>
          <w:sz w:val="18"/>
        </w:rPr>
        <w:t>All fees that will be charged to participants, vendors, attendees, etc</w:t>
      </w:r>
      <w:r w:rsidR="00417AB4">
        <w:rPr>
          <w:sz w:val="18"/>
        </w:rPr>
        <w:t>.</w:t>
      </w:r>
      <w:r>
        <w:rPr>
          <w:sz w:val="18"/>
        </w:rPr>
        <w:t xml:space="preserve">, must be disclosed as part of this bid.  Attach additional listing if needed.  No subsequent fees may be charged after the submission of this bid.   </w:t>
      </w:r>
    </w:p>
    <w:p w14:paraId="0FBA47B8" w14:textId="77777777" w:rsidR="00FA7C83" w:rsidRDefault="00930B36">
      <w:pPr>
        <w:numPr>
          <w:ilvl w:val="0"/>
          <w:numId w:val="1"/>
        </w:numPr>
        <w:spacing w:after="144" w:line="243" w:lineRule="auto"/>
        <w:ind w:hanging="360"/>
      </w:pPr>
      <w:r>
        <w:rPr>
          <w:sz w:val="18"/>
        </w:rPr>
        <w:t>Host organizations are strongly encouraged to keep fees charged to non-flyers, such as vendors or spectators</w:t>
      </w:r>
      <w:r w:rsidR="00056AB7">
        <w:rPr>
          <w:sz w:val="18"/>
        </w:rPr>
        <w:t>,</w:t>
      </w:r>
      <w:r>
        <w:rPr>
          <w:sz w:val="18"/>
        </w:rPr>
        <w:t xml:space="preserve"> to a minimum or waive charging such fees altogether. </w:t>
      </w:r>
    </w:p>
    <w:p w14:paraId="785E0C39" w14:textId="26B62C67" w:rsidR="00FA7C83" w:rsidRDefault="00930B36">
      <w:pPr>
        <w:ind w:left="-5"/>
      </w:pPr>
      <w:r>
        <w:t xml:space="preserve">Lodging/accommodations – describe </w:t>
      </w:r>
      <w:r w:rsidR="00B348A9">
        <w:t xml:space="preserve">the </w:t>
      </w:r>
      <w:r w:rsidR="006E5209">
        <w:t>principal</w:t>
      </w:r>
      <w:r w:rsidR="006E5209">
        <w:t xml:space="preserve"> </w:t>
      </w:r>
      <w:r>
        <w:t xml:space="preserve">hotel/motel to be used, available rooms, and pricing (if known).  Also describe available alternative hotels/motels, camping, or other accommodations in the vicinity. </w:t>
      </w:r>
    </w:p>
    <w:p w14:paraId="4B07D141" w14:textId="77777777" w:rsidR="00FA7C83" w:rsidRDefault="00930B36">
      <w:pPr>
        <w:spacing w:after="0" w:line="259" w:lineRule="auto"/>
        <w:ind w:left="0" w:firstLine="0"/>
      </w:pPr>
      <w:r>
        <w:t xml:space="preserve"> </w:t>
      </w:r>
    </w:p>
    <w:p w14:paraId="05F38FD8" w14:textId="5E13EE05" w:rsidR="00FA7C83" w:rsidRDefault="00930B36">
      <w:pPr>
        <w:spacing w:after="104"/>
        <w:ind w:left="-5"/>
      </w:pPr>
      <w:r>
        <w:t xml:space="preserve">Note - the host organization must </w:t>
      </w:r>
      <w:r w:rsidR="0065629B">
        <w:t xml:space="preserve">arrange the following </w:t>
      </w:r>
      <w:r w:rsidR="00F33E89">
        <w:t>facilities with</w:t>
      </w:r>
      <w:r w:rsidR="00F33E89">
        <w:t xml:space="preserve"> </w:t>
      </w:r>
      <w:r>
        <w:t xml:space="preserve">the following general requirements:   </w:t>
      </w:r>
    </w:p>
    <w:p w14:paraId="6BE21427" w14:textId="26B9DD3F" w:rsidR="00FA7C83" w:rsidRDefault="009D449C">
      <w:pPr>
        <w:numPr>
          <w:ilvl w:val="0"/>
          <w:numId w:val="1"/>
        </w:numPr>
        <w:spacing w:after="144" w:line="243" w:lineRule="auto"/>
        <w:ind w:hanging="360"/>
      </w:pPr>
      <w:r>
        <w:rPr>
          <w:sz w:val="18"/>
        </w:rPr>
        <w:t>A</w:t>
      </w:r>
      <w:r w:rsidR="009E6C61">
        <w:rPr>
          <w:sz w:val="18"/>
        </w:rPr>
        <w:t xml:space="preserve"> </w:t>
      </w:r>
      <w:r w:rsidR="00930B36">
        <w:rPr>
          <w:sz w:val="18"/>
        </w:rPr>
        <w:t xml:space="preserve">meeting </w:t>
      </w:r>
      <w:r>
        <w:rPr>
          <w:sz w:val="18"/>
        </w:rPr>
        <w:t xml:space="preserve">or conference </w:t>
      </w:r>
      <w:r w:rsidR="009E6C61">
        <w:rPr>
          <w:sz w:val="18"/>
        </w:rPr>
        <w:t>room</w:t>
      </w:r>
      <w:r w:rsidR="00930B36">
        <w:rPr>
          <w:sz w:val="18"/>
        </w:rPr>
        <w:t xml:space="preserve"> to accommodate TRA Board/TRA Member meetings from Noon to 11 PM the day before flying commences, and possibly additional days/evenings.  Usual attendance is 50-100. </w:t>
      </w:r>
    </w:p>
    <w:p w14:paraId="5B2C0F55" w14:textId="1916E204" w:rsidR="00FA7C83" w:rsidRDefault="009D449C">
      <w:pPr>
        <w:numPr>
          <w:ilvl w:val="0"/>
          <w:numId w:val="1"/>
        </w:numPr>
        <w:spacing w:after="144" w:line="243" w:lineRule="auto"/>
        <w:ind w:hanging="360"/>
      </w:pPr>
      <w:r>
        <w:rPr>
          <w:sz w:val="18"/>
        </w:rPr>
        <w:t xml:space="preserve">A </w:t>
      </w:r>
      <w:r w:rsidR="00930B36">
        <w:rPr>
          <w:sz w:val="18"/>
        </w:rPr>
        <w:t>facilit</w:t>
      </w:r>
      <w:r>
        <w:rPr>
          <w:sz w:val="18"/>
        </w:rPr>
        <w:t>y</w:t>
      </w:r>
      <w:r w:rsidR="00930B36">
        <w:rPr>
          <w:sz w:val="18"/>
        </w:rPr>
        <w:t xml:space="preserve"> (at </w:t>
      </w:r>
      <w:r w:rsidR="00F33E89">
        <w:rPr>
          <w:sz w:val="18"/>
        </w:rPr>
        <w:t xml:space="preserve">the </w:t>
      </w:r>
      <w:r w:rsidR="00930B36">
        <w:rPr>
          <w:sz w:val="18"/>
        </w:rPr>
        <w:t>hotel or other location</w:t>
      </w:r>
      <w:r w:rsidR="00056AB7">
        <w:rPr>
          <w:sz w:val="18"/>
        </w:rPr>
        <w:t xml:space="preserve"> of the hosts’ choice</w:t>
      </w:r>
      <w:r w:rsidR="00930B36">
        <w:rPr>
          <w:sz w:val="18"/>
        </w:rPr>
        <w:t xml:space="preserve">) to support an attendees’ dinner/member meeting, held on Saturday evening during the event window. </w:t>
      </w:r>
      <w:r>
        <w:rPr>
          <w:sz w:val="18"/>
        </w:rPr>
        <w:t>This facility must also include audio/visual support for the TRA Annual Meeting</w:t>
      </w:r>
    </w:p>
    <w:p w14:paraId="445510C3" w14:textId="2A4C738D" w:rsidR="00FA7C83" w:rsidRDefault="00F33E89">
      <w:pPr>
        <w:numPr>
          <w:ilvl w:val="0"/>
          <w:numId w:val="1"/>
        </w:numPr>
        <w:spacing w:after="16" w:line="243" w:lineRule="auto"/>
        <w:ind w:hanging="360"/>
      </w:pPr>
      <w:r>
        <w:rPr>
          <w:sz w:val="18"/>
        </w:rPr>
        <w:t>Except</w:t>
      </w:r>
      <w:r w:rsidR="00056AB7">
        <w:rPr>
          <w:sz w:val="18"/>
        </w:rPr>
        <w:t xml:space="preserve"> </w:t>
      </w:r>
      <w:r w:rsidR="006E5209">
        <w:rPr>
          <w:sz w:val="18"/>
        </w:rPr>
        <w:t xml:space="preserve">for </w:t>
      </w:r>
      <w:r w:rsidR="00056AB7">
        <w:rPr>
          <w:sz w:val="18"/>
        </w:rPr>
        <w:t xml:space="preserve">the meeting rooms, which will be paid by TRA, the </w:t>
      </w:r>
      <w:r w:rsidR="00930B36">
        <w:rPr>
          <w:sz w:val="18"/>
        </w:rPr>
        <w:t xml:space="preserve">Host will be expected to cover all costs associated with these requirements and will make the actual arrangements with the host hotel.  </w:t>
      </w:r>
      <w:r>
        <w:rPr>
          <w:sz w:val="18"/>
        </w:rPr>
        <w:t>Before</w:t>
      </w:r>
      <w:r w:rsidR="00930B36">
        <w:rPr>
          <w:sz w:val="18"/>
        </w:rPr>
        <w:t xml:space="preserve"> making any scheduling arrangements for the meetings described above, the host organization must confirm dates and times with the TRA Board of Directors.  Detailed meeting room requirements should also be confirmed with the TRA BoD. </w:t>
      </w:r>
    </w:p>
    <w:p w14:paraId="0E70DD5D" w14:textId="77777777" w:rsidR="00FA7C83" w:rsidRDefault="00930B36">
      <w:pPr>
        <w:spacing w:after="0" w:line="259" w:lineRule="auto"/>
        <w:ind w:left="0" w:firstLine="0"/>
      </w:pPr>
      <w:r>
        <w:t xml:space="preserve"> </w:t>
      </w:r>
    </w:p>
    <w:p w14:paraId="1AE8E811" w14:textId="7AE17A05" w:rsidR="00FA7C83" w:rsidRDefault="00741DB8">
      <w:pPr>
        <w:ind w:left="-5"/>
      </w:pPr>
      <w:r>
        <w:t>Please describe any state or local</w:t>
      </w:r>
      <w:r w:rsidR="0065629B">
        <w:t xml:space="preserve"> requirements regarding</w:t>
      </w:r>
      <w:r>
        <w:t xml:space="preserve"> impulse limits, vendor permits</w:t>
      </w:r>
      <w:r w:rsidR="006E5209">
        <w:t>,</w:t>
      </w:r>
      <w:r>
        <w:t xml:space="preserve"> or flyer licensing:</w:t>
      </w:r>
    </w:p>
    <w:p w14:paraId="741B9F40" w14:textId="77777777" w:rsidR="00FA7C83" w:rsidRDefault="00930B36">
      <w:pPr>
        <w:spacing w:after="0" w:line="259" w:lineRule="auto"/>
        <w:ind w:left="0" w:firstLine="0"/>
      </w:pPr>
      <w:r>
        <w:t xml:space="preserve"> </w:t>
      </w:r>
    </w:p>
    <w:p w14:paraId="62B95A9A" w14:textId="77777777" w:rsidR="00FA7C83" w:rsidRDefault="00930B36">
      <w:pPr>
        <w:ind w:left="-5"/>
      </w:pPr>
      <w:r>
        <w:t xml:space="preserve">_________________________________________________________________________________________ </w:t>
      </w:r>
    </w:p>
    <w:p w14:paraId="7BD5A5A0" w14:textId="77777777" w:rsidR="00FA7C83" w:rsidRDefault="00930B36">
      <w:pPr>
        <w:spacing w:after="0" w:line="259" w:lineRule="auto"/>
        <w:ind w:left="0" w:firstLine="0"/>
      </w:pPr>
      <w:r>
        <w:t xml:space="preserve"> </w:t>
      </w:r>
    </w:p>
    <w:p w14:paraId="4E3FE99A" w14:textId="77777777" w:rsidR="00FA7C83" w:rsidRDefault="00930B36">
      <w:pPr>
        <w:ind w:left="-5"/>
      </w:pPr>
      <w:r>
        <w:t xml:space="preserve">_________________________________________________________________________________________ </w:t>
      </w:r>
    </w:p>
    <w:p w14:paraId="04F1AA2A" w14:textId="77777777" w:rsidR="00FA7C83" w:rsidRDefault="00930B36">
      <w:pPr>
        <w:spacing w:after="0" w:line="259" w:lineRule="auto"/>
        <w:ind w:left="0" w:firstLine="0"/>
      </w:pPr>
      <w:r>
        <w:t xml:space="preserve"> </w:t>
      </w:r>
    </w:p>
    <w:p w14:paraId="4619D257" w14:textId="77777777" w:rsidR="00FA7C83" w:rsidRDefault="00930B36">
      <w:pPr>
        <w:ind w:left="-5"/>
      </w:pPr>
      <w:r>
        <w:t xml:space="preserve">_________________________________________________________________________________________ </w:t>
      </w:r>
    </w:p>
    <w:p w14:paraId="67A73F93" w14:textId="77777777" w:rsidR="00FA7C83" w:rsidRDefault="00930B36">
      <w:pPr>
        <w:spacing w:after="0" w:line="259" w:lineRule="auto"/>
        <w:ind w:left="0" w:firstLine="0"/>
      </w:pPr>
      <w:r>
        <w:t xml:space="preserve"> </w:t>
      </w:r>
    </w:p>
    <w:p w14:paraId="163EE0CB" w14:textId="77777777" w:rsidR="00FA7C83" w:rsidRDefault="00930B36">
      <w:pPr>
        <w:spacing w:after="0" w:line="259" w:lineRule="auto"/>
        <w:ind w:left="0" w:firstLine="0"/>
      </w:pPr>
      <w:r>
        <w:t xml:space="preserve"> </w:t>
      </w:r>
    </w:p>
    <w:p w14:paraId="05427EED" w14:textId="77777777" w:rsidR="00FA7C83" w:rsidRDefault="00930B36">
      <w:pPr>
        <w:ind w:left="-5"/>
      </w:pPr>
      <w:r>
        <w:t xml:space="preserve">Other information related to this proposal (use attachments if needed) </w:t>
      </w:r>
    </w:p>
    <w:p w14:paraId="630BFFE5" w14:textId="77777777" w:rsidR="00FA7C83" w:rsidRDefault="00930B36">
      <w:pPr>
        <w:spacing w:after="0" w:line="259" w:lineRule="auto"/>
        <w:ind w:left="0" w:firstLine="0"/>
      </w:pPr>
      <w:r>
        <w:t xml:space="preserve"> </w:t>
      </w:r>
    </w:p>
    <w:p w14:paraId="5E64DE10" w14:textId="77777777" w:rsidR="00FA7C83" w:rsidRDefault="00930B36">
      <w:pPr>
        <w:ind w:left="-5"/>
      </w:pPr>
      <w:r>
        <w:t xml:space="preserve">_________________________________________________________________________________________ </w:t>
      </w:r>
    </w:p>
    <w:p w14:paraId="5EA7FEE7" w14:textId="77777777" w:rsidR="00FA7C83" w:rsidRDefault="00930B36">
      <w:pPr>
        <w:spacing w:after="0" w:line="259" w:lineRule="auto"/>
        <w:ind w:left="0" w:firstLine="0"/>
      </w:pPr>
      <w:r>
        <w:t xml:space="preserve"> </w:t>
      </w:r>
    </w:p>
    <w:p w14:paraId="6DEABDC1" w14:textId="77777777" w:rsidR="00FA7C83" w:rsidRDefault="00930B36">
      <w:pPr>
        <w:ind w:left="-5"/>
      </w:pPr>
      <w:r>
        <w:t xml:space="preserve">_________________________________________________________________________________________ </w:t>
      </w:r>
    </w:p>
    <w:p w14:paraId="617E8D26" w14:textId="77777777" w:rsidR="00FA7C83" w:rsidRDefault="00930B36">
      <w:pPr>
        <w:spacing w:after="0" w:line="259" w:lineRule="auto"/>
        <w:ind w:left="0" w:firstLine="0"/>
      </w:pPr>
      <w:r>
        <w:t xml:space="preserve"> </w:t>
      </w:r>
    </w:p>
    <w:p w14:paraId="4EF9C458" w14:textId="77777777" w:rsidR="00FA7C83" w:rsidRDefault="00930B36">
      <w:pPr>
        <w:ind w:left="-5"/>
      </w:pPr>
      <w:r>
        <w:t xml:space="preserve">_________________________________________________________________________________________ </w:t>
      </w:r>
    </w:p>
    <w:p w14:paraId="5EEE4021" w14:textId="77777777" w:rsidR="00FA7C83" w:rsidRDefault="00930B36">
      <w:pPr>
        <w:spacing w:after="0" w:line="259" w:lineRule="auto"/>
        <w:ind w:left="0" w:firstLine="0"/>
      </w:pPr>
      <w:r>
        <w:t xml:space="preserve"> </w:t>
      </w:r>
    </w:p>
    <w:p w14:paraId="751F1BDC" w14:textId="77777777" w:rsidR="00FA7C83" w:rsidRDefault="00930B36">
      <w:pPr>
        <w:ind w:left="-5"/>
      </w:pPr>
      <w:r>
        <w:t xml:space="preserve">_________________________________________________________________________________________ </w:t>
      </w:r>
    </w:p>
    <w:p w14:paraId="457CBA03" w14:textId="77777777" w:rsidR="00FA7C83" w:rsidRDefault="00930B36">
      <w:pPr>
        <w:spacing w:after="0" w:line="259" w:lineRule="auto"/>
        <w:ind w:left="0" w:firstLine="0"/>
      </w:pPr>
      <w:r>
        <w:t xml:space="preserve"> </w:t>
      </w:r>
    </w:p>
    <w:p w14:paraId="5CF8DEED" w14:textId="77777777" w:rsidR="00FA7C83" w:rsidRDefault="00930B36">
      <w:pPr>
        <w:ind w:left="-5"/>
      </w:pPr>
      <w:r>
        <w:t xml:space="preserve">_________________________________________________________________________________________ </w:t>
      </w:r>
    </w:p>
    <w:p w14:paraId="528D2222" w14:textId="77777777" w:rsidR="00FA7C83" w:rsidRDefault="00930B36">
      <w:pPr>
        <w:spacing w:after="0" w:line="259" w:lineRule="auto"/>
        <w:ind w:left="0" w:firstLine="0"/>
      </w:pPr>
      <w:r>
        <w:t xml:space="preserve"> </w:t>
      </w:r>
    </w:p>
    <w:p w14:paraId="0B634BBF" w14:textId="77777777" w:rsidR="00FA7C83" w:rsidRDefault="00930B36">
      <w:pPr>
        <w:ind w:left="-5"/>
      </w:pPr>
      <w:r>
        <w:t xml:space="preserve">_________________________________________________________________________________________ </w:t>
      </w:r>
    </w:p>
    <w:p w14:paraId="7B5D863F" w14:textId="77777777" w:rsidR="00FA7C83" w:rsidRDefault="00930B36">
      <w:pPr>
        <w:spacing w:after="0" w:line="259" w:lineRule="auto"/>
        <w:ind w:left="0" w:firstLine="0"/>
      </w:pPr>
      <w:r>
        <w:t xml:space="preserve"> </w:t>
      </w:r>
    </w:p>
    <w:p w14:paraId="4DF41101" w14:textId="77777777" w:rsidR="00FA7C83" w:rsidRDefault="00930B36">
      <w:pPr>
        <w:spacing w:after="0" w:line="259" w:lineRule="auto"/>
        <w:ind w:left="0" w:firstLine="0"/>
      </w:pPr>
      <w:r>
        <w:t xml:space="preserve"> </w:t>
      </w:r>
    </w:p>
    <w:p w14:paraId="273D1F6B" w14:textId="77777777" w:rsidR="00FA7C83" w:rsidRDefault="00930B36">
      <w:pPr>
        <w:spacing w:after="0" w:line="259" w:lineRule="auto"/>
        <w:ind w:left="0" w:firstLine="0"/>
      </w:pPr>
      <w:r>
        <w:t xml:space="preserve"> </w:t>
      </w:r>
    </w:p>
    <w:p w14:paraId="6EEB0D5B" w14:textId="77777777" w:rsidR="00FA7C83" w:rsidRDefault="00930B36">
      <w:pPr>
        <w:spacing w:after="0" w:line="259" w:lineRule="auto"/>
        <w:ind w:left="0" w:firstLine="0"/>
      </w:pPr>
      <w:r>
        <w:t xml:space="preserve"> </w:t>
      </w:r>
    </w:p>
    <w:p w14:paraId="4A6C52D2" w14:textId="77777777" w:rsidR="00FA7C83" w:rsidRDefault="00930B36">
      <w:pPr>
        <w:ind w:left="-5"/>
      </w:pPr>
      <w:r>
        <w:t xml:space="preserve">Submitted by:  __________________________________________________________ Date: ___________ </w:t>
      </w:r>
    </w:p>
    <w:sectPr w:rsidR="00FA7C83" w:rsidSect="00417AB4">
      <w:pgSz w:w="12240" w:h="15840"/>
      <w:pgMar w:top="540" w:right="1154" w:bottom="5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1141B"/>
    <w:multiLevelType w:val="hybridMultilevel"/>
    <w:tmpl w:val="2C728D16"/>
    <w:lvl w:ilvl="0" w:tplc="F6723C6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94141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262CF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E44387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FAD72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9287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5C9A2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AE107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66652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83"/>
    <w:rsid w:val="0001161A"/>
    <w:rsid w:val="00056AB7"/>
    <w:rsid w:val="00350EEF"/>
    <w:rsid w:val="00417AB4"/>
    <w:rsid w:val="0065629B"/>
    <w:rsid w:val="006633CF"/>
    <w:rsid w:val="006E5209"/>
    <w:rsid w:val="00741DB8"/>
    <w:rsid w:val="00790B1E"/>
    <w:rsid w:val="00930B36"/>
    <w:rsid w:val="009410C8"/>
    <w:rsid w:val="009478EF"/>
    <w:rsid w:val="009D449C"/>
    <w:rsid w:val="009E6C61"/>
    <w:rsid w:val="00B348A9"/>
    <w:rsid w:val="00BA3CB0"/>
    <w:rsid w:val="00DA5030"/>
    <w:rsid w:val="00E072F9"/>
    <w:rsid w:val="00E55CD7"/>
    <w:rsid w:val="00EA1418"/>
    <w:rsid w:val="00F33E89"/>
    <w:rsid w:val="00F9714B"/>
    <w:rsid w:val="00FA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D985"/>
  <w15:docId w15:val="{6C977B3B-1718-4596-AEFD-F9886D68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1" w:hanging="10"/>
      <w:jc w:val="center"/>
      <w:outlineLvl w:val="0"/>
    </w:pPr>
    <w:rPr>
      <w:rFonts w:ascii="Arial" w:eastAsia="Arial" w:hAnsi="Arial" w:cs="Arial"/>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FF"/>
      <w:sz w:val="36"/>
    </w:rPr>
  </w:style>
  <w:style w:type="paragraph" w:styleId="BalloonText">
    <w:name w:val="Balloon Text"/>
    <w:basedOn w:val="Normal"/>
    <w:link w:val="BalloonTextChar"/>
    <w:uiPriority w:val="99"/>
    <w:semiHidden/>
    <w:unhideWhenUsed/>
    <w:rsid w:val="009D4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9C"/>
    <w:rPr>
      <w:rFonts w:ascii="Segoe UI" w:eastAsia="Arial" w:hAnsi="Segoe UI" w:cs="Segoe UI"/>
      <w:color w:val="000000"/>
      <w:sz w:val="18"/>
      <w:szCs w:val="18"/>
    </w:rPr>
  </w:style>
  <w:style w:type="paragraph" w:styleId="Revision">
    <w:name w:val="Revision"/>
    <w:hidden/>
    <w:uiPriority w:val="99"/>
    <w:semiHidden/>
    <w:rsid w:val="00E072F9"/>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89CA-81D6-4BB0-8F21-737E61FB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LDRS Bid Template v1.1.doc</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LDRS Bid Template v1.2.doc</dc:title>
  <dc:subject/>
  <dc:creator>dwilkins;SShannon@tripoli.org;GMeux@tripoli.org</dc:creator>
  <cp:keywords/>
  <cp:lastModifiedBy>Neal Baker</cp:lastModifiedBy>
  <cp:revision>4</cp:revision>
  <dcterms:created xsi:type="dcterms:W3CDTF">2022-02-21T23:34:00Z</dcterms:created>
  <dcterms:modified xsi:type="dcterms:W3CDTF">2022-02-21T23:35:00Z</dcterms:modified>
</cp:coreProperties>
</file>